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A4" w:rsidRDefault="00BE65E8" w:rsidP="00E2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ЕЖЕКВАРТАЛЬНАЯ РЕЙТИНГОВАЯ ОЦЕНКА АНТИКОРРУПЦИОННОЙ ДЕЯТЕЛЬНОСТИ (4 квартал)</w:t>
      </w:r>
    </w:p>
    <w:p w:rsidR="00BE65E8" w:rsidRPr="006508B4" w:rsidRDefault="00BE65E8" w:rsidP="00E2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3"/>
        <w:gridCol w:w="1499"/>
        <w:gridCol w:w="2768"/>
        <w:gridCol w:w="2605"/>
        <w:gridCol w:w="1856"/>
      </w:tblGrid>
      <w:tr w:rsidR="006C00E3" w:rsidRPr="00E257B4" w:rsidTr="005848A4">
        <w:tc>
          <w:tcPr>
            <w:tcW w:w="843" w:type="dxa"/>
          </w:tcPr>
          <w:p w:rsidR="006C00E3" w:rsidRPr="00E257B4" w:rsidRDefault="006C00E3" w:rsidP="00E2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9" w:type="dxa"/>
          </w:tcPr>
          <w:p w:rsidR="006C00E3" w:rsidRPr="00E257B4" w:rsidRDefault="006C00E3" w:rsidP="006C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768" w:type="dxa"/>
          </w:tcPr>
          <w:p w:rsidR="006C00E3" w:rsidRPr="00E257B4" w:rsidRDefault="006C00E3" w:rsidP="006C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№, дата документа (протокола, </w:t>
            </w:r>
            <w:proofErr w:type="spellStart"/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>уг</w:t>
            </w:r>
            <w:proofErr w:type="gramStart"/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>ела</w:t>
            </w:r>
            <w:proofErr w:type="spellEnd"/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>, приговора)</w:t>
            </w:r>
          </w:p>
        </w:tc>
        <w:tc>
          <w:tcPr>
            <w:tcW w:w="2605" w:type="dxa"/>
          </w:tcPr>
          <w:p w:rsidR="006C00E3" w:rsidRPr="00E257B4" w:rsidRDefault="006C00E3" w:rsidP="006C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документа (краткое содержание жалобы, </w:t>
            </w:r>
            <w:proofErr w:type="spellStart"/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>уг</w:t>
            </w:r>
            <w:proofErr w:type="gramStart"/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>ела</w:t>
            </w:r>
            <w:proofErr w:type="spellEnd"/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>, приговора и т.п.)</w:t>
            </w:r>
          </w:p>
        </w:tc>
        <w:tc>
          <w:tcPr>
            <w:tcW w:w="1856" w:type="dxa"/>
          </w:tcPr>
          <w:p w:rsidR="006C00E3" w:rsidRPr="00E257B4" w:rsidRDefault="006C00E3" w:rsidP="006C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C00E3" w:rsidRPr="00E257B4" w:rsidTr="005848A4">
        <w:tc>
          <w:tcPr>
            <w:tcW w:w="843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9" w:type="dxa"/>
          </w:tcPr>
          <w:p w:rsidR="006C00E3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2768" w:type="dxa"/>
          </w:tcPr>
          <w:p w:rsidR="006C00E3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t>Приказ № 426 от 12.07.16г.</w:t>
            </w:r>
          </w:p>
        </w:tc>
        <w:tc>
          <w:tcPr>
            <w:tcW w:w="2605" w:type="dxa"/>
          </w:tcPr>
          <w:p w:rsidR="006C00E3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профилактику коррупционных проявлений назначить Масленникова М.В.</w:t>
            </w:r>
          </w:p>
        </w:tc>
        <w:tc>
          <w:tcPr>
            <w:tcW w:w="1856" w:type="dxa"/>
          </w:tcPr>
          <w:p w:rsidR="006C00E3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Выполнение-100%</w:t>
            </w:r>
          </w:p>
        </w:tc>
      </w:tr>
      <w:tr w:rsidR="006C00E3" w:rsidRPr="00E257B4" w:rsidTr="005848A4">
        <w:tc>
          <w:tcPr>
            <w:tcW w:w="843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9" w:type="dxa"/>
          </w:tcPr>
          <w:p w:rsidR="006C00E3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768" w:type="dxa"/>
          </w:tcPr>
          <w:p w:rsidR="006C00E3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Министерства от 02.11.16г. № 3275-р</w:t>
            </w:r>
          </w:p>
        </w:tc>
        <w:tc>
          <w:tcPr>
            <w:tcW w:w="2605" w:type="dxa"/>
          </w:tcPr>
          <w:p w:rsid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</w:p>
          <w:p w:rsidR="006C00E3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сайта</w:t>
            </w:r>
          </w:p>
        </w:tc>
        <w:tc>
          <w:tcPr>
            <w:tcW w:w="1856" w:type="dxa"/>
          </w:tcPr>
          <w:p w:rsidR="006C00E3" w:rsidRDefault="006C00E3" w:rsidP="00E257B4">
            <w:pPr>
              <w:jc w:val="center"/>
              <w:rPr>
                <w:rFonts w:ascii="Times New Roman" w:hAnsi="Times New Roman" w:cs="Times New Roman"/>
              </w:rPr>
            </w:pPr>
          </w:p>
          <w:p w:rsidR="00E257B4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6C00E3" w:rsidRPr="00E257B4" w:rsidTr="005848A4">
        <w:tc>
          <w:tcPr>
            <w:tcW w:w="843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9" w:type="dxa"/>
          </w:tcPr>
          <w:p w:rsidR="006C00E3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768" w:type="dxa"/>
          </w:tcPr>
          <w:p w:rsidR="006C00E3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Министерства от 02.11.16г. № 3275-р</w:t>
            </w:r>
          </w:p>
        </w:tc>
        <w:tc>
          <w:tcPr>
            <w:tcW w:w="2605" w:type="dxa"/>
          </w:tcPr>
          <w:p w:rsidR="006C00E3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информационного стенда</w:t>
            </w:r>
          </w:p>
        </w:tc>
        <w:tc>
          <w:tcPr>
            <w:tcW w:w="1856" w:type="dxa"/>
          </w:tcPr>
          <w:p w:rsidR="006C00E3" w:rsidRDefault="006C00E3" w:rsidP="00E257B4">
            <w:pPr>
              <w:jc w:val="center"/>
              <w:rPr>
                <w:rFonts w:ascii="Times New Roman" w:hAnsi="Times New Roman" w:cs="Times New Roman"/>
              </w:rPr>
            </w:pPr>
          </w:p>
          <w:p w:rsidR="00E257B4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6C00E3" w:rsidRPr="00E257B4" w:rsidTr="005848A4">
        <w:tc>
          <w:tcPr>
            <w:tcW w:w="843" w:type="dxa"/>
          </w:tcPr>
          <w:p w:rsidR="006C00E3" w:rsidRPr="00E257B4" w:rsidRDefault="006C00E3" w:rsidP="00E257B4">
            <w:pPr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9" w:type="dxa"/>
          </w:tcPr>
          <w:p w:rsidR="006C00E3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768" w:type="dxa"/>
          </w:tcPr>
          <w:p w:rsidR="006C00E3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Министерства от 02.11.16г. № 3234-р</w:t>
            </w:r>
          </w:p>
        </w:tc>
        <w:tc>
          <w:tcPr>
            <w:tcW w:w="2605" w:type="dxa"/>
          </w:tcPr>
          <w:p w:rsidR="006C00E3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ящиков для обращений граждан о фактах коррупции</w:t>
            </w:r>
          </w:p>
        </w:tc>
        <w:tc>
          <w:tcPr>
            <w:tcW w:w="1856" w:type="dxa"/>
          </w:tcPr>
          <w:p w:rsidR="006C00E3" w:rsidRDefault="006C00E3" w:rsidP="00E257B4">
            <w:pPr>
              <w:jc w:val="center"/>
              <w:rPr>
                <w:rFonts w:ascii="Times New Roman" w:hAnsi="Times New Roman" w:cs="Times New Roman"/>
              </w:rPr>
            </w:pPr>
          </w:p>
          <w:p w:rsidR="00E257B4" w:rsidRPr="00E257B4" w:rsidRDefault="00E257B4" w:rsidP="00E2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6C00E3" w:rsidRPr="00E257B4" w:rsidTr="005848A4">
        <w:tc>
          <w:tcPr>
            <w:tcW w:w="843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9" w:type="dxa"/>
          </w:tcPr>
          <w:p w:rsidR="006C00E3" w:rsidRPr="00E257B4" w:rsidRDefault="00125BE0" w:rsidP="00125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 балла</w:t>
            </w:r>
          </w:p>
        </w:tc>
        <w:tc>
          <w:tcPr>
            <w:tcW w:w="2768" w:type="dxa"/>
          </w:tcPr>
          <w:p w:rsidR="006C00E3" w:rsidRDefault="00125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договор № 57-2016 от 22.09.16г. Согласован  Агентством 16.11.16г.</w:t>
            </w:r>
          </w:p>
          <w:p w:rsidR="00125BE0" w:rsidRDefault="00125BE0">
            <w:pPr>
              <w:rPr>
                <w:rFonts w:ascii="Times New Roman" w:hAnsi="Times New Roman" w:cs="Times New Roman"/>
              </w:rPr>
            </w:pPr>
          </w:p>
          <w:p w:rsidR="00125BE0" w:rsidRDefault="00125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договор № 59 -2016 от 03.06.2016г. Согласован Агентством </w:t>
            </w:r>
            <w:r w:rsidR="002A766E">
              <w:rPr>
                <w:rFonts w:ascii="Times New Roman" w:hAnsi="Times New Roman" w:cs="Times New Roman"/>
              </w:rPr>
              <w:t>16.11.16г.</w:t>
            </w:r>
          </w:p>
          <w:p w:rsidR="002A766E" w:rsidRDefault="002A766E">
            <w:pPr>
              <w:rPr>
                <w:rFonts w:ascii="Times New Roman" w:hAnsi="Times New Roman" w:cs="Times New Roman"/>
              </w:rPr>
            </w:pPr>
          </w:p>
          <w:p w:rsidR="002A766E" w:rsidRDefault="002A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договор № 56-2016 от 23.09.16г. Согласован  Агентством 28.11.16г.</w:t>
            </w:r>
          </w:p>
          <w:p w:rsidR="002A766E" w:rsidRDefault="002A766E">
            <w:pPr>
              <w:rPr>
                <w:rFonts w:ascii="Times New Roman" w:hAnsi="Times New Roman" w:cs="Times New Roman"/>
              </w:rPr>
            </w:pPr>
          </w:p>
          <w:p w:rsidR="002A766E" w:rsidRDefault="002A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договор № 15 от 01.08.12г. Согласован  Агентством 30.07.12г.</w:t>
            </w:r>
          </w:p>
          <w:p w:rsidR="002A766E" w:rsidRDefault="002A766E">
            <w:pPr>
              <w:rPr>
                <w:rFonts w:ascii="Times New Roman" w:hAnsi="Times New Roman" w:cs="Times New Roman"/>
              </w:rPr>
            </w:pPr>
          </w:p>
          <w:p w:rsidR="002A766E" w:rsidRDefault="002A766E">
            <w:pPr>
              <w:rPr>
                <w:rFonts w:ascii="Times New Roman" w:hAnsi="Times New Roman" w:cs="Times New Roman"/>
              </w:rPr>
            </w:pPr>
          </w:p>
          <w:p w:rsidR="002A766E" w:rsidRDefault="002A766E">
            <w:pPr>
              <w:rPr>
                <w:rFonts w:ascii="Times New Roman" w:hAnsi="Times New Roman" w:cs="Times New Roman"/>
              </w:rPr>
            </w:pPr>
          </w:p>
          <w:p w:rsidR="002A766E" w:rsidRDefault="002A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договор № 63 от 16.11.16г. Согласован  Агентством 16.11.16г</w:t>
            </w:r>
          </w:p>
          <w:p w:rsidR="00882F63" w:rsidRDefault="00882F63">
            <w:pPr>
              <w:rPr>
                <w:rFonts w:ascii="Times New Roman" w:hAnsi="Times New Roman" w:cs="Times New Roman"/>
              </w:rPr>
            </w:pPr>
          </w:p>
          <w:p w:rsidR="00882F63" w:rsidRDefault="00882F63">
            <w:pPr>
              <w:rPr>
                <w:rFonts w:ascii="Times New Roman" w:hAnsi="Times New Roman" w:cs="Times New Roman"/>
              </w:rPr>
            </w:pPr>
          </w:p>
          <w:p w:rsidR="00882F63" w:rsidRDefault="00882F63" w:rsidP="0088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договор № 39-2016 от 11.04.16г. Согласован  Агентством 22.01.16г</w:t>
            </w:r>
          </w:p>
          <w:p w:rsidR="00882F63" w:rsidRDefault="00882F63" w:rsidP="00882F63">
            <w:pPr>
              <w:rPr>
                <w:rFonts w:ascii="Times New Roman" w:hAnsi="Times New Roman" w:cs="Times New Roman"/>
              </w:rPr>
            </w:pPr>
          </w:p>
          <w:p w:rsidR="00882F63" w:rsidRDefault="00882F63" w:rsidP="00882F63">
            <w:pPr>
              <w:rPr>
                <w:rFonts w:ascii="Times New Roman" w:hAnsi="Times New Roman" w:cs="Times New Roman"/>
              </w:rPr>
            </w:pPr>
          </w:p>
          <w:p w:rsidR="005D31AF" w:rsidRDefault="005D31AF" w:rsidP="00882F63">
            <w:pPr>
              <w:rPr>
                <w:rFonts w:ascii="Times New Roman" w:hAnsi="Times New Roman" w:cs="Times New Roman"/>
              </w:rPr>
            </w:pPr>
          </w:p>
          <w:p w:rsidR="005D31AF" w:rsidRDefault="005D31AF" w:rsidP="00882F63">
            <w:pPr>
              <w:rPr>
                <w:rFonts w:ascii="Times New Roman" w:hAnsi="Times New Roman" w:cs="Times New Roman"/>
              </w:rPr>
            </w:pPr>
          </w:p>
          <w:p w:rsidR="005D31AF" w:rsidRDefault="005D31AF" w:rsidP="00882F63">
            <w:pPr>
              <w:rPr>
                <w:rFonts w:ascii="Times New Roman" w:hAnsi="Times New Roman" w:cs="Times New Roman"/>
              </w:rPr>
            </w:pPr>
          </w:p>
          <w:p w:rsidR="00882F63" w:rsidRDefault="00882F63" w:rsidP="0088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договор № 72от 16.11.16г. Согласован  Агентством 16.11.16г</w:t>
            </w:r>
          </w:p>
          <w:p w:rsidR="00882F63" w:rsidRDefault="00882F63">
            <w:pPr>
              <w:rPr>
                <w:rFonts w:ascii="Times New Roman" w:hAnsi="Times New Roman" w:cs="Times New Roman"/>
              </w:rPr>
            </w:pPr>
          </w:p>
          <w:p w:rsidR="00882F63" w:rsidRDefault="00882F63">
            <w:pPr>
              <w:rPr>
                <w:rFonts w:ascii="Times New Roman" w:hAnsi="Times New Roman" w:cs="Times New Roman"/>
              </w:rPr>
            </w:pPr>
          </w:p>
          <w:p w:rsidR="00882F63" w:rsidRDefault="00882F63" w:rsidP="0088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договор № 24от 14.03</w:t>
            </w:r>
            <w:r w:rsidR="005D31AF">
              <w:rPr>
                <w:rFonts w:ascii="Times New Roman" w:hAnsi="Times New Roman" w:cs="Times New Roman"/>
              </w:rPr>
              <w:t>.17</w:t>
            </w:r>
            <w:r>
              <w:rPr>
                <w:rFonts w:ascii="Times New Roman" w:hAnsi="Times New Roman" w:cs="Times New Roman"/>
              </w:rPr>
              <w:t>г. Согласован  Агентством 14.03.17г</w:t>
            </w:r>
          </w:p>
          <w:p w:rsidR="00882F63" w:rsidRDefault="00882F63">
            <w:pPr>
              <w:rPr>
                <w:rFonts w:ascii="Times New Roman" w:hAnsi="Times New Roman" w:cs="Times New Roman"/>
              </w:rPr>
            </w:pPr>
          </w:p>
          <w:p w:rsidR="005D31AF" w:rsidRDefault="005D31AF" w:rsidP="005D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договор № 31-2017от 01.06.17г. Согласован  Агентством 01.06.17г</w:t>
            </w:r>
          </w:p>
          <w:p w:rsidR="00882F63" w:rsidRDefault="00882F63" w:rsidP="005D31AF">
            <w:pPr>
              <w:rPr>
                <w:rFonts w:ascii="Times New Roman" w:hAnsi="Times New Roman" w:cs="Times New Roman"/>
              </w:rPr>
            </w:pPr>
          </w:p>
          <w:p w:rsidR="00674653" w:rsidRDefault="00674653" w:rsidP="005D31AF">
            <w:pPr>
              <w:rPr>
                <w:rFonts w:ascii="Times New Roman" w:hAnsi="Times New Roman" w:cs="Times New Roman"/>
              </w:rPr>
            </w:pPr>
          </w:p>
          <w:p w:rsidR="00674653" w:rsidRDefault="00674653" w:rsidP="0067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договор №  66 от 16.03.15г. Согласован  Агентством 16.03.15г</w:t>
            </w:r>
          </w:p>
          <w:p w:rsidR="00674653" w:rsidRDefault="00674653" w:rsidP="005D31AF">
            <w:pPr>
              <w:rPr>
                <w:rFonts w:ascii="Times New Roman" w:hAnsi="Times New Roman" w:cs="Times New Roman"/>
              </w:rPr>
            </w:pPr>
          </w:p>
          <w:p w:rsidR="00674653" w:rsidRDefault="00674653" w:rsidP="005D31AF">
            <w:pPr>
              <w:rPr>
                <w:rFonts w:ascii="Times New Roman" w:hAnsi="Times New Roman" w:cs="Times New Roman"/>
              </w:rPr>
            </w:pPr>
          </w:p>
          <w:p w:rsidR="00674653" w:rsidRDefault="00674653" w:rsidP="0067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договор №  23 от 30.04.14г. Согласован  Агентством 30.04.14г</w:t>
            </w:r>
          </w:p>
          <w:p w:rsidR="00674653" w:rsidRDefault="00674653" w:rsidP="00674653">
            <w:pPr>
              <w:rPr>
                <w:rFonts w:ascii="Times New Roman" w:hAnsi="Times New Roman" w:cs="Times New Roman"/>
              </w:rPr>
            </w:pPr>
          </w:p>
          <w:p w:rsidR="002A6B7D" w:rsidRDefault="002A6B7D" w:rsidP="002A6B7D">
            <w:pPr>
              <w:rPr>
                <w:rFonts w:ascii="Times New Roman" w:hAnsi="Times New Roman" w:cs="Times New Roman"/>
              </w:rPr>
            </w:pPr>
          </w:p>
          <w:p w:rsidR="002A6B7D" w:rsidRDefault="002A6B7D" w:rsidP="002A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договор №  62 от 23.03.15г. Согласован  Агентством 23.03.15г</w:t>
            </w:r>
          </w:p>
          <w:p w:rsidR="00674653" w:rsidRDefault="00674653" w:rsidP="005D31AF">
            <w:pPr>
              <w:rPr>
                <w:rFonts w:ascii="Times New Roman" w:hAnsi="Times New Roman" w:cs="Times New Roman"/>
              </w:rPr>
            </w:pPr>
          </w:p>
          <w:p w:rsidR="002A6B7D" w:rsidRDefault="002A6B7D" w:rsidP="005D31AF">
            <w:pPr>
              <w:rPr>
                <w:rFonts w:ascii="Times New Roman" w:hAnsi="Times New Roman" w:cs="Times New Roman"/>
              </w:rPr>
            </w:pPr>
          </w:p>
          <w:p w:rsidR="002A6B7D" w:rsidRDefault="002A6B7D" w:rsidP="002A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договор №  58 от 16.11.16г. Согласован  Агентством 16.11.16г</w:t>
            </w:r>
          </w:p>
          <w:p w:rsidR="00C473CD" w:rsidRDefault="00C473CD" w:rsidP="002A6B7D">
            <w:pPr>
              <w:rPr>
                <w:rFonts w:ascii="Times New Roman" w:hAnsi="Times New Roman" w:cs="Times New Roman"/>
              </w:rPr>
            </w:pPr>
          </w:p>
          <w:p w:rsidR="00C473CD" w:rsidRDefault="00C473CD" w:rsidP="00C4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договор №  60 от 16.11.16г. Согласован  Агентством 16.11.16г</w:t>
            </w:r>
          </w:p>
          <w:p w:rsidR="00C473CD" w:rsidRDefault="00C473CD" w:rsidP="00C473CD">
            <w:pPr>
              <w:rPr>
                <w:rFonts w:ascii="Times New Roman" w:hAnsi="Times New Roman" w:cs="Times New Roman"/>
              </w:rPr>
            </w:pPr>
          </w:p>
          <w:p w:rsidR="00C473CD" w:rsidRDefault="00C473CD" w:rsidP="00C4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договор №  62 – 2016 от 28.12.16г. Согласован  Агентством 28.12.15г.</w:t>
            </w:r>
          </w:p>
          <w:p w:rsidR="00C473CD" w:rsidRDefault="00C473CD" w:rsidP="00C473CD">
            <w:pPr>
              <w:rPr>
                <w:rFonts w:ascii="Times New Roman" w:hAnsi="Times New Roman" w:cs="Times New Roman"/>
              </w:rPr>
            </w:pPr>
          </w:p>
          <w:p w:rsidR="00C473CD" w:rsidRDefault="00E10261" w:rsidP="00C4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договор №  41 – 2016 от 22.01.16г. Согласован  Агентством 22.01.16</w:t>
            </w:r>
            <w:r w:rsidR="00C473CD">
              <w:rPr>
                <w:rFonts w:ascii="Times New Roman" w:hAnsi="Times New Roman" w:cs="Times New Roman"/>
              </w:rPr>
              <w:t>г.</w:t>
            </w:r>
          </w:p>
          <w:p w:rsidR="00C473CD" w:rsidRDefault="00C473CD" w:rsidP="00C473CD">
            <w:pPr>
              <w:rPr>
                <w:rFonts w:ascii="Times New Roman" w:hAnsi="Times New Roman" w:cs="Times New Roman"/>
              </w:rPr>
            </w:pP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договор №  53 – 2016 от 16.11.16г. Согласован  Агентством 16.11.16г.</w:t>
            </w: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</w:p>
          <w:p w:rsidR="002A6B7D" w:rsidRDefault="002A6B7D" w:rsidP="005D31AF">
            <w:pPr>
              <w:rPr>
                <w:rFonts w:ascii="Times New Roman" w:hAnsi="Times New Roman" w:cs="Times New Roman"/>
              </w:rPr>
            </w:pPr>
          </w:p>
          <w:p w:rsidR="003024A4" w:rsidRDefault="003024A4" w:rsidP="00E10261">
            <w:pPr>
              <w:rPr>
                <w:rFonts w:ascii="Times New Roman" w:hAnsi="Times New Roman" w:cs="Times New Roman"/>
              </w:rPr>
            </w:pPr>
          </w:p>
          <w:p w:rsidR="003024A4" w:rsidRDefault="003024A4" w:rsidP="00E10261">
            <w:pPr>
              <w:rPr>
                <w:rFonts w:ascii="Times New Roman" w:hAnsi="Times New Roman" w:cs="Times New Roman"/>
              </w:rPr>
            </w:pP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договор №  64 – 2016 от 22.12.16г. Согласован  Агентством 22.12.16г.</w:t>
            </w: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</w:p>
          <w:p w:rsidR="00E10261" w:rsidRDefault="00E10261" w:rsidP="005D31AF">
            <w:pPr>
              <w:rPr>
                <w:rFonts w:ascii="Times New Roman" w:hAnsi="Times New Roman" w:cs="Times New Roman"/>
              </w:rPr>
            </w:pP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договор №  55 – 2016 от</w:t>
            </w:r>
            <w:r w:rsidR="003024A4">
              <w:rPr>
                <w:rFonts w:ascii="Times New Roman" w:hAnsi="Times New Roman" w:cs="Times New Roman"/>
              </w:rPr>
              <w:t xml:space="preserve"> 16.11.16г. Согласован  Агентством 16.11</w:t>
            </w:r>
            <w:r>
              <w:rPr>
                <w:rFonts w:ascii="Times New Roman" w:hAnsi="Times New Roman" w:cs="Times New Roman"/>
              </w:rPr>
              <w:t>.16г.</w:t>
            </w: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</w:p>
          <w:p w:rsidR="003024A4" w:rsidRDefault="003024A4" w:rsidP="0030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договор №  01 – 2017 от 24.01.17г. Согласован  Агентством 24.01.17г.</w:t>
            </w:r>
          </w:p>
          <w:p w:rsidR="003024A4" w:rsidRDefault="003024A4" w:rsidP="003024A4">
            <w:pPr>
              <w:rPr>
                <w:rFonts w:ascii="Times New Roman" w:hAnsi="Times New Roman" w:cs="Times New Roman"/>
              </w:rPr>
            </w:pPr>
          </w:p>
          <w:p w:rsidR="003024A4" w:rsidRDefault="003024A4" w:rsidP="003024A4">
            <w:pPr>
              <w:rPr>
                <w:rFonts w:ascii="Times New Roman" w:hAnsi="Times New Roman" w:cs="Times New Roman"/>
              </w:rPr>
            </w:pP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proofErr w:type="gramStart"/>
            <w:r>
              <w:rPr>
                <w:rFonts w:ascii="Times New Roman" w:hAnsi="Times New Roman" w:cs="Times New Roman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</w:rPr>
              <w:t>.п.  №  27 от 21.03.16г. Согласован  Агентством 21.03.16г.</w:t>
            </w: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proofErr w:type="gramStart"/>
            <w:r>
              <w:rPr>
                <w:rFonts w:ascii="Times New Roman" w:hAnsi="Times New Roman" w:cs="Times New Roman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</w:rPr>
              <w:t>.п.  №  47 от 26.09.16г. Согласован  Агентством 26.09.16г.</w:t>
            </w: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proofErr w:type="gramStart"/>
            <w:r>
              <w:rPr>
                <w:rFonts w:ascii="Times New Roman" w:hAnsi="Times New Roman" w:cs="Times New Roman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</w:rPr>
              <w:t>.п.  №  49 от 15.11.16г. Согласован  Агентством 15.11.16г.</w:t>
            </w: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B60790" w:rsidRDefault="00B60790" w:rsidP="00B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proofErr w:type="gramStart"/>
            <w:r>
              <w:rPr>
                <w:rFonts w:ascii="Times New Roman" w:hAnsi="Times New Roman" w:cs="Times New Roman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</w:rPr>
              <w:t>.п.  №  29 от 12.04.17г. Согласован  Агентством 12.04.17г.</w:t>
            </w:r>
          </w:p>
          <w:p w:rsidR="00B60790" w:rsidRPr="00CC6052" w:rsidRDefault="00B60790" w:rsidP="00B60790">
            <w:pPr>
              <w:rPr>
                <w:rFonts w:ascii="Times New Roman" w:hAnsi="Times New Roman" w:cs="Times New Roman"/>
              </w:rPr>
            </w:pPr>
          </w:p>
          <w:p w:rsidR="005848A4" w:rsidRPr="00CC6052" w:rsidRDefault="005848A4" w:rsidP="00B60790">
            <w:pPr>
              <w:rPr>
                <w:rFonts w:ascii="Times New Roman" w:hAnsi="Times New Roman" w:cs="Times New Roman"/>
              </w:rPr>
            </w:pPr>
          </w:p>
          <w:p w:rsidR="00B60790" w:rsidRDefault="005848A4" w:rsidP="00B60790">
            <w:pPr>
              <w:rPr>
                <w:rFonts w:ascii="Times New Roman" w:hAnsi="Times New Roman" w:cs="Times New Roman"/>
              </w:rPr>
            </w:pPr>
            <w:r w:rsidRPr="00CC6052">
              <w:rPr>
                <w:rFonts w:ascii="Times New Roman" w:hAnsi="Times New Roman" w:cs="Times New Roman"/>
              </w:rPr>
              <w:t>2</w:t>
            </w:r>
            <w:r w:rsidR="00B60790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="00B60790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="00B60790">
              <w:rPr>
                <w:rFonts w:ascii="Times New Roman" w:hAnsi="Times New Roman" w:cs="Times New Roman"/>
              </w:rPr>
              <w:t>.п.  №  4 от 14.12.16г. Согласован  Агентством 12.04.17г.</w:t>
            </w:r>
          </w:p>
          <w:p w:rsidR="00B60790" w:rsidRDefault="00B60790" w:rsidP="00B60790">
            <w:pPr>
              <w:rPr>
                <w:rFonts w:ascii="Times New Roman" w:hAnsi="Times New Roman" w:cs="Times New Roman"/>
              </w:rPr>
            </w:pPr>
          </w:p>
          <w:p w:rsidR="00E10261" w:rsidRPr="00E257B4" w:rsidRDefault="00E10261" w:rsidP="005D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C00E3" w:rsidRDefault="00125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Передача в аренду помещения № 136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Ульяновск, ул. Лихачева, 12</w:t>
            </w:r>
          </w:p>
          <w:p w:rsidR="002A766E" w:rsidRDefault="002A766E" w:rsidP="002A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аренду части помещения 1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Ульяновск, ул. Лихачева, 12</w:t>
            </w:r>
          </w:p>
          <w:p w:rsidR="002A766E" w:rsidRDefault="002A766E" w:rsidP="002A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аренду части помещения 3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Ульяновск, ул. Лихачева, 12</w:t>
            </w:r>
          </w:p>
          <w:p w:rsidR="002A766E" w:rsidRDefault="002A766E" w:rsidP="002A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аренду  помещения 136, части помещения 135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Ульяновск, ул. Лихачева, 12</w:t>
            </w:r>
          </w:p>
          <w:p w:rsidR="002A766E" w:rsidRDefault="002A766E" w:rsidP="002A766E">
            <w:pPr>
              <w:rPr>
                <w:rFonts w:ascii="Times New Roman" w:hAnsi="Times New Roman" w:cs="Times New Roman"/>
              </w:rPr>
            </w:pPr>
          </w:p>
          <w:p w:rsidR="002A766E" w:rsidRDefault="002A766E" w:rsidP="002A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аренду  части помещения 1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Ульяновск, ул. Лихачева, 12</w:t>
            </w:r>
          </w:p>
          <w:p w:rsidR="002A766E" w:rsidRDefault="002A766E" w:rsidP="002A766E">
            <w:pPr>
              <w:rPr>
                <w:rFonts w:ascii="Times New Roman" w:hAnsi="Times New Roman" w:cs="Times New Roman"/>
              </w:rPr>
            </w:pPr>
          </w:p>
          <w:p w:rsidR="00882F63" w:rsidRDefault="00882F63" w:rsidP="0088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аренду  части помещения 1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Ульяновск, ул. Лихачева, 12</w:t>
            </w:r>
          </w:p>
          <w:p w:rsidR="00882F63" w:rsidRDefault="00882F63" w:rsidP="00882F63">
            <w:pPr>
              <w:rPr>
                <w:rFonts w:ascii="Times New Roman" w:hAnsi="Times New Roman" w:cs="Times New Roman"/>
              </w:rPr>
            </w:pPr>
          </w:p>
          <w:p w:rsidR="005D31AF" w:rsidRDefault="005D31AF" w:rsidP="00882F63">
            <w:pPr>
              <w:rPr>
                <w:rFonts w:ascii="Times New Roman" w:hAnsi="Times New Roman" w:cs="Times New Roman"/>
              </w:rPr>
            </w:pPr>
          </w:p>
          <w:p w:rsidR="005D31AF" w:rsidRDefault="005D31AF" w:rsidP="00882F63">
            <w:pPr>
              <w:rPr>
                <w:rFonts w:ascii="Times New Roman" w:hAnsi="Times New Roman" w:cs="Times New Roman"/>
              </w:rPr>
            </w:pPr>
          </w:p>
          <w:p w:rsidR="005D31AF" w:rsidRDefault="005D31AF" w:rsidP="00882F63">
            <w:pPr>
              <w:rPr>
                <w:rFonts w:ascii="Times New Roman" w:hAnsi="Times New Roman" w:cs="Times New Roman"/>
              </w:rPr>
            </w:pPr>
          </w:p>
          <w:p w:rsidR="00882F63" w:rsidRDefault="00882F63" w:rsidP="0088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аренду  части помещения 100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Ульяновск, ул. Лихачева, 12</w:t>
            </w:r>
          </w:p>
          <w:p w:rsidR="00882F63" w:rsidRDefault="00882F63" w:rsidP="00882F63">
            <w:pPr>
              <w:rPr>
                <w:rFonts w:ascii="Times New Roman" w:hAnsi="Times New Roman" w:cs="Times New Roman"/>
              </w:rPr>
            </w:pPr>
          </w:p>
          <w:p w:rsidR="005D31AF" w:rsidRDefault="005D31AF" w:rsidP="005D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аренду  части помещения 100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Ульяновск, ул. Лихачева, 12</w:t>
            </w:r>
          </w:p>
          <w:p w:rsidR="005D31AF" w:rsidRDefault="005D31AF" w:rsidP="005D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</w:t>
            </w:r>
            <w:r w:rsidR="00674653">
              <w:rPr>
                <w:rFonts w:ascii="Times New Roman" w:hAnsi="Times New Roman" w:cs="Times New Roman"/>
              </w:rPr>
              <w:t xml:space="preserve">ча в аренду  части крыши </w:t>
            </w:r>
            <w:r>
              <w:rPr>
                <w:rFonts w:ascii="Times New Roman" w:hAnsi="Times New Roman" w:cs="Times New Roman"/>
              </w:rPr>
              <w:t xml:space="preserve">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Ульяновск, ул. Лихачева, 12</w:t>
            </w:r>
          </w:p>
          <w:p w:rsidR="005D31AF" w:rsidRDefault="005D31AF" w:rsidP="005D31AF">
            <w:pPr>
              <w:rPr>
                <w:rFonts w:ascii="Times New Roman" w:hAnsi="Times New Roman" w:cs="Times New Roman"/>
              </w:rPr>
            </w:pPr>
          </w:p>
          <w:p w:rsidR="00674653" w:rsidRDefault="00674653" w:rsidP="0067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аренду  помещений   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Ульяновск, ул. Лихачева, 12</w:t>
            </w:r>
          </w:p>
          <w:p w:rsidR="00674653" w:rsidRDefault="00674653" w:rsidP="00674653">
            <w:pPr>
              <w:rPr>
                <w:rFonts w:ascii="Times New Roman" w:hAnsi="Times New Roman" w:cs="Times New Roman"/>
              </w:rPr>
            </w:pPr>
          </w:p>
          <w:p w:rsidR="00674653" w:rsidRDefault="00674653" w:rsidP="0067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аренду  помещений  37,38,39,42,43,44,45  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Ульяновск, ул. Лихачева, 12</w:t>
            </w:r>
          </w:p>
          <w:p w:rsidR="002A6B7D" w:rsidRDefault="002A6B7D" w:rsidP="002A6B7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Передача в аренду  здания (Лит.</w:t>
            </w:r>
            <w:proofErr w:type="gramEnd"/>
            <w:r>
              <w:rPr>
                <w:rFonts w:ascii="Times New Roman" w:hAnsi="Times New Roman" w:cs="Times New Roman"/>
              </w:rPr>
              <w:t xml:space="preserve"> М, М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    по адресу: г. Ульяновск, ул. Лихачева, 12</w:t>
            </w:r>
          </w:p>
          <w:p w:rsidR="002A6B7D" w:rsidRDefault="002A6B7D" w:rsidP="002A6B7D">
            <w:pPr>
              <w:rPr>
                <w:rFonts w:ascii="Times New Roman" w:hAnsi="Times New Roman" w:cs="Times New Roman"/>
              </w:rPr>
            </w:pPr>
          </w:p>
          <w:p w:rsidR="00E10261" w:rsidRDefault="002A6B7D" w:rsidP="00E1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в аренду  часть помещения 43</w:t>
            </w:r>
            <w:r w:rsidR="00E10261">
              <w:rPr>
                <w:rFonts w:ascii="Times New Roman" w:hAnsi="Times New Roman" w:cs="Times New Roman"/>
              </w:rPr>
              <w:t xml:space="preserve"> по адресу: </w:t>
            </w:r>
            <w:proofErr w:type="gramStart"/>
            <w:r w:rsidR="00E10261">
              <w:rPr>
                <w:rFonts w:ascii="Times New Roman" w:hAnsi="Times New Roman" w:cs="Times New Roman"/>
              </w:rPr>
              <w:t>г</w:t>
            </w:r>
            <w:proofErr w:type="gramEnd"/>
            <w:r w:rsidR="00E10261">
              <w:rPr>
                <w:rFonts w:ascii="Times New Roman" w:hAnsi="Times New Roman" w:cs="Times New Roman"/>
              </w:rPr>
              <w:t xml:space="preserve">. Ульяновск, 50 </w:t>
            </w:r>
            <w:proofErr w:type="spellStart"/>
            <w:r w:rsidR="00E10261">
              <w:rPr>
                <w:rFonts w:ascii="Times New Roman" w:hAnsi="Times New Roman" w:cs="Times New Roman"/>
              </w:rPr>
              <w:t>летия</w:t>
            </w:r>
            <w:proofErr w:type="spellEnd"/>
            <w:r w:rsidR="00E10261">
              <w:rPr>
                <w:rFonts w:ascii="Times New Roman" w:hAnsi="Times New Roman" w:cs="Times New Roman"/>
              </w:rPr>
              <w:t xml:space="preserve"> ВЛКСМ 8а</w:t>
            </w:r>
          </w:p>
          <w:p w:rsidR="00E10261" w:rsidRDefault="00C473CD" w:rsidP="00E1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в аренду  часть помещения 43</w:t>
            </w:r>
            <w:r w:rsidR="00E10261">
              <w:rPr>
                <w:rFonts w:ascii="Times New Roman" w:hAnsi="Times New Roman" w:cs="Times New Roman"/>
              </w:rPr>
              <w:t xml:space="preserve"> по адресу: </w:t>
            </w:r>
            <w:proofErr w:type="gramStart"/>
            <w:r w:rsidR="00E10261">
              <w:rPr>
                <w:rFonts w:ascii="Times New Roman" w:hAnsi="Times New Roman" w:cs="Times New Roman"/>
              </w:rPr>
              <w:t>г</w:t>
            </w:r>
            <w:proofErr w:type="gramEnd"/>
            <w:r w:rsidR="00E10261">
              <w:rPr>
                <w:rFonts w:ascii="Times New Roman" w:hAnsi="Times New Roman" w:cs="Times New Roman"/>
              </w:rPr>
              <w:t xml:space="preserve">. Ульяновск, 50 </w:t>
            </w:r>
            <w:proofErr w:type="spellStart"/>
            <w:r w:rsidR="00E10261">
              <w:rPr>
                <w:rFonts w:ascii="Times New Roman" w:hAnsi="Times New Roman" w:cs="Times New Roman"/>
              </w:rPr>
              <w:t>летия</w:t>
            </w:r>
            <w:proofErr w:type="spellEnd"/>
            <w:r w:rsidR="00E10261">
              <w:rPr>
                <w:rFonts w:ascii="Times New Roman" w:hAnsi="Times New Roman" w:cs="Times New Roman"/>
              </w:rPr>
              <w:t xml:space="preserve"> ВЛКСМ 8а</w:t>
            </w:r>
          </w:p>
          <w:p w:rsidR="00E10261" w:rsidRDefault="00C473CD" w:rsidP="00E1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в аренду  часть помещения 43</w:t>
            </w:r>
            <w:r w:rsidR="00E10261">
              <w:rPr>
                <w:rFonts w:ascii="Times New Roman" w:hAnsi="Times New Roman" w:cs="Times New Roman"/>
              </w:rPr>
              <w:t xml:space="preserve"> по адресу: </w:t>
            </w:r>
            <w:proofErr w:type="gramStart"/>
            <w:r w:rsidR="00E10261">
              <w:rPr>
                <w:rFonts w:ascii="Times New Roman" w:hAnsi="Times New Roman" w:cs="Times New Roman"/>
              </w:rPr>
              <w:t>г</w:t>
            </w:r>
            <w:proofErr w:type="gramEnd"/>
            <w:r w:rsidR="00E10261">
              <w:rPr>
                <w:rFonts w:ascii="Times New Roman" w:hAnsi="Times New Roman" w:cs="Times New Roman"/>
              </w:rPr>
              <w:t xml:space="preserve">. Ульяновск, 50 </w:t>
            </w:r>
            <w:proofErr w:type="spellStart"/>
            <w:r w:rsidR="00E10261">
              <w:rPr>
                <w:rFonts w:ascii="Times New Roman" w:hAnsi="Times New Roman" w:cs="Times New Roman"/>
              </w:rPr>
              <w:t>летия</w:t>
            </w:r>
            <w:proofErr w:type="spellEnd"/>
            <w:r w:rsidR="00E10261">
              <w:rPr>
                <w:rFonts w:ascii="Times New Roman" w:hAnsi="Times New Roman" w:cs="Times New Roman"/>
              </w:rPr>
              <w:t xml:space="preserve"> ВЛКСМ 8а</w:t>
            </w: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аренду  часть помещения 43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Ульяновск, 50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ВЛКСМ 8а</w:t>
            </w: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аренду  часть помещения 43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Ульяновск, 50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ВЛКСМ 8а</w:t>
            </w: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</w:p>
          <w:p w:rsidR="003024A4" w:rsidRDefault="003024A4" w:rsidP="00E10261">
            <w:pPr>
              <w:rPr>
                <w:rFonts w:ascii="Times New Roman" w:hAnsi="Times New Roman" w:cs="Times New Roman"/>
              </w:rPr>
            </w:pPr>
          </w:p>
          <w:p w:rsidR="003024A4" w:rsidRDefault="003024A4" w:rsidP="00E10261">
            <w:pPr>
              <w:rPr>
                <w:rFonts w:ascii="Times New Roman" w:hAnsi="Times New Roman" w:cs="Times New Roman"/>
              </w:rPr>
            </w:pP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аренду   помещения 17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Ульяновск, ул. Ефремова 21</w:t>
            </w: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</w:p>
          <w:p w:rsidR="003024A4" w:rsidRDefault="003024A4" w:rsidP="0030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аренду   помещения 5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Ульяновск, ул. </w:t>
            </w:r>
            <w:r>
              <w:rPr>
                <w:rFonts w:ascii="Times New Roman" w:hAnsi="Times New Roman" w:cs="Times New Roman"/>
              </w:rPr>
              <w:lastRenderedPageBreak/>
              <w:t>Достоевского 22</w:t>
            </w:r>
          </w:p>
          <w:p w:rsidR="003024A4" w:rsidRDefault="003024A4" w:rsidP="003024A4">
            <w:pPr>
              <w:rPr>
                <w:rFonts w:ascii="Times New Roman" w:hAnsi="Times New Roman" w:cs="Times New Roman"/>
              </w:rPr>
            </w:pPr>
          </w:p>
          <w:p w:rsidR="003024A4" w:rsidRDefault="003024A4" w:rsidP="0030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аренду   помещений 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Ульяновск, ул. Рябикова,19а</w:t>
            </w:r>
          </w:p>
          <w:p w:rsidR="003024A4" w:rsidRDefault="003024A4" w:rsidP="003024A4">
            <w:pPr>
              <w:rPr>
                <w:rFonts w:ascii="Times New Roman" w:hAnsi="Times New Roman" w:cs="Times New Roman"/>
              </w:rPr>
            </w:pP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 w:cs="Times New Roman"/>
              </w:rPr>
              <w:t>в б</w:t>
            </w:r>
            <w:proofErr w:type="gramEnd"/>
            <w:r>
              <w:rPr>
                <w:rFonts w:ascii="Times New Roman" w:hAnsi="Times New Roman" w:cs="Times New Roman"/>
              </w:rPr>
              <w:t xml:space="preserve">.п.  помещения 3  по адресу: с. </w:t>
            </w:r>
            <w:proofErr w:type="spellStart"/>
            <w:r>
              <w:rPr>
                <w:rFonts w:ascii="Times New Roman" w:hAnsi="Times New Roman" w:cs="Times New Roman"/>
              </w:rPr>
              <w:t>Баратаевка</w:t>
            </w:r>
            <w:proofErr w:type="spellEnd"/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б.п.  помещения 4  по адресу: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Кротовка</w:t>
            </w: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 w:cs="Times New Roman"/>
              </w:rPr>
              <w:t>в б</w:t>
            </w:r>
            <w:proofErr w:type="gramEnd"/>
            <w:r>
              <w:rPr>
                <w:rFonts w:ascii="Times New Roman" w:hAnsi="Times New Roman" w:cs="Times New Roman"/>
              </w:rPr>
              <w:t>.п.  поме</w:t>
            </w:r>
            <w:r w:rsidR="00B60790">
              <w:rPr>
                <w:rFonts w:ascii="Times New Roman" w:hAnsi="Times New Roman" w:cs="Times New Roman"/>
              </w:rPr>
              <w:t xml:space="preserve">щения 38  по адресу: с. </w:t>
            </w:r>
            <w:proofErr w:type="spellStart"/>
            <w:r w:rsidR="00B60790">
              <w:rPr>
                <w:rFonts w:ascii="Times New Roman" w:hAnsi="Times New Roman" w:cs="Times New Roman"/>
              </w:rPr>
              <w:t>Карлинское</w:t>
            </w:r>
            <w:proofErr w:type="spellEnd"/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B60790" w:rsidRDefault="00B60790" w:rsidP="00B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б.п.  помещений 14,15  по адресу: Ульяновск, Ефремова 21</w:t>
            </w:r>
          </w:p>
          <w:p w:rsidR="00B60790" w:rsidRDefault="00B60790" w:rsidP="00B60790">
            <w:pPr>
              <w:rPr>
                <w:rFonts w:ascii="Times New Roman" w:hAnsi="Times New Roman" w:cs="Times New Roman"/>
              </w:rPr>
            </w:pPr>
          </w:p>
          <w:p w:rsidR="00B60790" w:rsidRDefault="00B60790" w:rsidP="00B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б.п.  помещений 1,2,   по адресу: Ульяновск, 50 лет ВЛКСМ 18а</w:t>
            </w:r>
          </w:p>
          <w:p w:rsidR="00B60790" w:rsidRDefault="00B60790" w:rsidP="00B60790">
            <w:pPr>
              <w:rPr>
                <w:rFonts w:ascii="Times New Roman" w:hAnsi="Times New Roman" w:cs="Times New Roman"/>
              </w:rPr>
            </w:pP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3024A4" w:rsidRDefault="003024A4" w:rsidP="003024A4">
            <w:pPr>
              <w:rPr>
                <w:rFonts w:ascii="Times New Roman" w:hAnsi="Times New Roman" w:cs="Times New Roman"/>
              </w:rPr>
            </w:pP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</w:p>
          <w:p w:rsidR="005D31AF" w:rsidRDefault="005D31AF" w:rsidP="005D31AF">
            <w:pPr>
              <w:rPr>
                <w:rFonts w:ascii="Times New Roman" w:hAnsi="Times New Roman" w:cs="Times New Roman"/>
              </w:rPr>
            </w:pPr>
          </w:p>
          <w:p w:rsidR="005D31AF" w:rsidRDefault="005D31AF" w:rsidP="005D31AF">
            <w:pPr>
              <w:rPr>
                <w:rFonts w:ascii="Times New Roman" w:hAnsi="Times New Roman" w:cs="Times New Roman"/>
              </w:rPr>
            </w:pPr>
          </w:p>
          <w:p w:rsidR="00125BE0" w:rsidRPr="00E257B4" w:rsidRDefault="0012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6C00E3" w:rsidRDefault="00125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аренды – с 22.09.16 по 15.09.17г.</w:t>
            </w:r>
          </w:p>
          <w:p w:rsidR="002A766E" w:rsidRDefault="002A766E">
            <w:pPr>
              <w:rPr>
                <w:rFonts w:ascii="Times New Roman" w:hAnsi="Times New Roman" w:cs="Times New Roman"/>
              </w:rPr>
            </w:pPr>
          </w:p>
          <w:p w:rsidR="002A766E" w:rsidRDefault="002A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– с 22.09.16 по 15.09.17г.</w:t>
            </w:r>
          </w:p>
          <w:p w:rsidR="002A766E" w:rsidRDefault="002A766E">
            <w:pPr>
              <w:rPr>
                <w:rFonts w:ascii="Times New Roman" w:hAnsi="Times New Roman" w:cs="Times New Roman"/>
              </w:rPr>
            </w:pPr>
          </w:p>
          <w:p w:rsidR="002A766E" w:rsidRDefault="002A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– с 23.09.16 по 16.09.17г</w:t>
            </w:r>
          </w:p>
          <w:p w:rsidR="002A766E" w:rsidRDefault="002A766E">
            <w:pPr>
              <w:rPr>
                <w:rFonts w:ascii="Times New Roman" w:hAnsi="Times New Roman" w:cs="Times New Roman"/>
              </w:rPr>
            </w:pPr>
          </w:p>
          <w:p w:rsidR="002A766E" w:rsidRDefault="002A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– с 23.09.16 по 16.09.17г</w:t>
            </w:r>
          </w:p>
          <w:p w:rsidR="00882F63" w:rsidRDefault="00882F63">
            <w:pPr>
              <w:rPr>
                <w:rFonts w:ascii="Times New Roman" w:hAnsi="Times New Roman" w:cs="Times New Roman"/>
              </w:rPr>
            </w:pPr>
          </w:p>
          <w:p w:rsidR="00882F63" w:rsidRDefault="00882F63">
            <w:pPr>
              <w:rPr>
                <w:rFonts w:ascii="Times New Roman" w:hAnsi="Times New Roman" w:cs="Times New Roman"/>
              </w:rPr>
            </w:pPr>
          </w:p>
          <w:p w:rsidR="00882F63" w:rsidRDefault="00882F63">
            <w:pPr>
              <w:rPr>
                <w:rFonts w:ascii="Times New Roman" w:hAnsi="Times New Roman" w:cs="Times New Roman"/>
              </w:rPr>
            </w:pPr>
          </w:p>
          <w:p w:rsidR="00882F63" w:rsidRDefault="0088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– с 16.11.16г. по 10.11.17г</w:t>
            </w:r>
          </w:p>
          <w:p w:rsidR="00882F63" w:rsidRDefault="00882F63">
            <w:pPr>
              <w:rPr>
                <w:rFonts w:ascii="Times New Roman" w:hAnsi="Times New Roman" w:cs="Times New Roman"/>
              </w:rPr>
            </w:pPr>
          </w:p>
          <w:p w:rsidR="00882F63" w:rsidRDefault="00882F63">
            <w:pPr>
              <w:rPr>
                <w:rFonts w:ascii="Times New Roman" w:hAnsi="Times New Roman" w:cs="Times New Roman"/>
              </w:rPr>
            </w:pPr>
          </w:p>
          <w:p w:rsidR="00882F63" w:rsidRDefault="0088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– с 11.04.16г. по 04.04.17г</w:t>
            </w:r>
          </w:p>
          <w:p w:rsidR="00882F63" w:rsidRDefault="00882F63">
            <w:pPr>
              <w:rPr>
                <w:rFonts w:ascii="Times New Roman" w:hAnsi="Times New Roman" w:cs="Times New Roman"/>
              </w:rPr>
            </w:pPr>
          </w:p>
          <w:p w:rsidR="00882F63" w:rsidRDefault="00882F63">
            <w:pPr>
              <w:rPr>
                <w:rFonts w:ascii="Times New Roman" w:hAnsi="Times New Roman" w:cs="Times New Roman"/>
              </w:rPr>
            </w:pPr>
          </w:p>
          <w:p w:rsidR="005D31AF" w:rsidRDefault="005D31AF">
            <w:pPr>
              <w:rPr>
                <w:rFonts w:ascii="Times New Roman" w:hAnsi="Times New Roman" w:cs="Times New Roman"/>
              </w:rPr>
            </w:pPr>
          </w:p>
          <w:p w:rsidR="005D31AF" w:rsidRDefault="005D31AF">
            <w:pPr>
              <w:rPr>
                <w:rFonts w:ascii="Times New Roman" w:hAnsi="Times New Roman" w:cs="Times New Roman"/>
              </w:rPr>
            </w:pPr>
          </w:p>
          <w:p w:rsidR="005D31AF" w:rsidRDefault="005D31AF">
            <w:pPr>
              <w:rPr>
                <w:rFonts w:ascii="Times New Roman" w:hAnsi="Times New Roman" w:cs="Times New Roman"/>
              </w:rPr>
            </w:pPr>
          </w:p>
          <w:p w:rsidR="00882F63" w:rsidRDefault="0088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– с 08.07.16г. по 03.07.17г</w:t>
            </w:r>
          </w:p>
          <w:p w:rsidR="005D31AF" w:rsidRDefault="005D31AF">
            <w:pPr>
              <w:rPr>
                <w:rFonts w:ascii="Times New Roman" w:hAnsi="Times New Roman" w:cs="Times New Roman"/>
              </w:rPr>
            </w:pPr>
          </w:p>
          <w:p w:rsidR="005D31AF" w:rsidRDefault="005D31AF">
            <w:pPr>
              <w:rPr>
                <w:rFonts w:ascii="Times New Roman" w:hAnsi="Times New Roman" w:cs="Times New Roman"/>
              </w:rPr>
            </w:pPr>
          </w:p>
          <w:p w:rsidR="005D31AF" w:rsidRDefault="005D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– с 13.01.17г. по 06.01.18г</w:t>
            </w:r>
          </w:p>
          <w:p w:rsidR="005D31AF" w:rsidRDefault="005D31AF">
            <w:pPr>
              <w:rPr>
                <w:rFonts w:ascii="Times New Roman" w:hAnsi="Times New Roman" w:cs="Times New Roman"/>
              </w:rPr>
            </w:pPr>
          </w:p>
          <w:p w:rsidR="00674653" w:rsidRDefault="00674653" w:rsidP="0067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– с 20.11.16г. по 13.11.17г</w:t>
            </w:r>
          </w:p>
          <w:p w:rsidR="00674653" w:rsidRDefault="00674653" w:rsidP="00674653">
            <w:pPr>
              <w:rPr>
                <w:rFonts w:ascii="Times New Roman" w:hAnsi="Times New Roman" w:cs="Times New Roman"/>
              </w:rPr>
            </w:pPr>
          </w:p>
          <w:p w:rsidR="00674653" w:rsidRDefault="00674653" w:rsidP="00674653">
            <w:pPr>
              <w:rPr>
                <w:rFonts w:ascii="Times New Roman" w:hAnsi="Times New Roman" w:cs="Times New Roman"/>
              </w:rPr>
            </w:pPr>
          </w:p>
          <w:p w:rsidR="00674653" w:rsidRDefault="00674653" w:rsidP="0067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– с 01.01.16г. по 31.12.18г</w:t>
            </w:r>
          </w:p>
          <w:p w:rsidR="00674653" w:rsidRDefault="00674653" w:rsidP="00674653">
            <w:pPr>
              <w:rPr>
                <w:rFonts w:ascii="Times New Roman" w:hAnsi="Times New Roman" w:cs="Times New Roman"/>
              </w:rPr>
            </w:pPr>
          </w:p>
          <w:p w:rsidR="00674653" w:rsidRDefault="00674653" w:rsidP="00674653">
            <w:pPr>
              <w:rPr>
                <w:rFonts w:ascii="Times New Roman" w:hAnsi="Times New Roman" w:cs="Times New Roman"/>
              </w:rPr>
            </w:pPr>
          </w:p>
          <w:p w:rsidR="00674653" w:rsidRDefault="00674653" w:rsidP="00674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– с 30.04.14г. по 12.03.19г</w:t>
            </w:r>
          </w:p>
          <w:p w:rsidR="00674653" w:rsidRDefault="00674653" w:rsidP="00674653">
            <w:pPr>
              <w:rPr>
                <w:rFonts w:ascii="Times New Roman" w:hAnsi="Times New Roman" w:cs="Times New Roman"/>
              </w:rPr>
            </w:pPr>
          </w:p>
          <w:p w:rsidR="002A6B7D" w:rsidRDefault="002A6B7D" w:rsidP="002A6B7D">
            <w:pPr>
              <w:rPr>
                <w:rFonts w:ascii="Times New Roman" w:hAnsi="Times New Roman" w:cs="Times New Roman"/>
              </w:rPr>
            </w:pPr>
          </w:p>
          <w:p w:rsidR="002A6B7D" w:rsidRDefault="002A6B7D" w:rsidP="002A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– с 01.01.15г. по 31.12.17г</w:t>
            </w:r>
          </w:p>
          <w:p w:rsidR="002A6B7D" w:rsidRDefault="002A6B7D" w:rsidP="002A6B7D">
            <w:pPr>
              <w:rPr>
                <w:rFonts w:ascii="Times New Roman" w:hAnsi="Times New Roman" w:cs="Times New Roman"/>
              </w:rPr>
            </w:pPr>
          </w:p>
          <w:p w:rsidR="002A6B7D" w:rsidRDefault="002A6B7D" w:rsidP="002A6B7D">
            <w:pPr>
              <w:rPr>
                <w:rFonts w:ascii="Times New Roman" w:hAnsi="Times New Roman" w:cs="Times New Roman"/>
              </w:rPr>
            </w:pPr>
          </w:p>
          <w:p w:rsidR="002A6B7D" w:rsidRDefault="002A6B7D" w:rsidP="002A6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– с 23.09.16г. по 16.09.17г</w:t>
            </w:r>
          </w:p>
          <w:p w:rsidR="002A6B7D" w:rsidRDefault="002A6B7D" w:rsidP="002A6B7D">
            <w:pPr>
              <w:rPr>
                <w:rFonts w:ascii="Times New Roman" w:hAnsi="Times New Roman" w:cs="Times New Roman"/>
              </w:rPr>
            </w:pPr>
          </w:p>
          <w:p w:rsidR="00C473CD" w:rsidRDefault="00C473CD" w:rsidP="00C4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– с 08.07.16г. по 03.07.17г</w:t>
            </w:r>
          </w:p>
          <w:p w:rsidR="00C473CD" w:rsidRDefault="00C473CD" w:rsidP="00C473CD">
            <w:pPr>
              <w:rPr>
                <w:rFonts w:ascii="Times New Roman" w:hAnsi="Times New Roman" w:cs="Times New Roman"/>
              </w:rPr>
            </w:pPr>
          </w:p>
          <w:p w:rsidR="00C473CD" w:rsidRDefault="00C473CD" w:rsidP="00C4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– с 28.12.16г. по 23.12.17г</w:t>
            </w:r>
          </w:p>
          <w:p w:rsidR="00C473CD" w:rsidRDefault="00C473CD" w:rsidP="00C473CD">
            <w:pPr>
              <w:rPr>
                <w:rFonts w:ascii="Times New Roman" w:hAnsi="Times New Roman" w:cs="Times New Roman"/>
              </w:rPr>
            </w:pP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– с 11.04.16г. по 04.04.17г</w:t>
            </w: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</w:p>
          <w:p w:rsidR="00E10261" w:rsidRPr="00E10261" w:rsidRDefault="00E10261" w:rsidP="00E102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Срок аренды – с </w:t>
            </w:r>
            <w:r w:rsidRPr="00E10261">
              <w:rPr>
                <w:rFonts w:ascii="Times New Roman" w:hAnsi="Times New Roman" w:cs="Times New Roman"/>
                <w:color w:val="000000"/>
              </w:rPr>
              <w:t>17.05.16г.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E10261" w:rsidRPr="00E10261" w:rsidRDefault="00E10261" w:rsidP="00E10261">
            <w:pPr>
              <w:rPr>
                <w:rFonts w:ascii="Times New Roman" w:hAnsi="Times New Roman" w:cs="Times New Roman"/>
                <w:color w:val="000000"/>
              </w:rPr>
            </w:pPr>
            <w:r w:rsidRPr="00E10261">
              <w:rPr>
                <w:rFonts w:ascii="Times New Roman" w:hAnsi="Times New Roman" w:cs="Times New Roman"/>
                <w:color w:val="000000"/>
              </w:rPr>
              <w:t>16.05.19г.</w:t>
            </w: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</w:p>
          <w:p w:rsidR="00E10261" w:rsidRDefault="00E10261" w:rsidP="00E10261">
            <w:pPr>
              <w:rPr>
                <w:rFonts w:ascii="Times New Roman" w:hAnsi="Times New Roman" w:cs="Times New Roman"/>
              </w:rPr>
            </w:pPr>
          </w:p>
          <w:p w:rsidR="003024A4" w:rsidRDefault="003024A4" w:rsidP="00E10261">
            <w:pPr>
              <w:rPr>
                <w:rFonts w:ascii="Times New Roman" w:hAnsi="Times New Roman" w:cs="Times New Roman"/>
              </w:rPr>
            </w:pPr>
          </w:p>
          <w:p w:rsidR="003024A4" w:rsidRDefault="003024A4" w:rsidP="00E10261">
            <w:pPr>
              <w:rPr>
                <w:rFonts w:ascii="Times New Roman" w:hAnsi="Times New Roman" w:cs="Times New Roman"/>
              </w:rPr>
            </w:pPr>
          </w:p>
          <w:p w:rsidR="00E10261" w:rsidRPr="00E10261" w:rsidRDefault="00E10261" w:rsidP="00E102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Срок аренды – с </w:t>
            </w:r>
            <w:r>
              <w:rPr>
                <w:rFonts w:ascii="Times New Roman" w:hAnsi="Times New Roman" w:cs="Times New Roman"/>
                <w:color w:val="000000"/>
              </w:rPr>
              <w:t>22.12</w:t>
            </w:r>
            <w:r w:rsidRPr="00E10261">
              <w:rPr>
                <w:rFonts w:ascii="Times New Roman" w:hAnsi="Times New Roman" w:cs="Times New Roman"/>
                <w:color w:val="000000"/>
              </w:rPr>
              <w:t>.16г.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E10261" w:rsidRPr="00E10261" w:rsidRDefault="00E10261" w:rsidP="00E102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16.11.17</w:t>
            </w:r>
            <w:r w:rsidRPr="00E10261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3024A4" w:rsidRDefault="003024A4" w:rsidP="003024A4">
            <w:pPr>
              <w:rPr>
                <w:rFonts w:ascii="Times New Roman" w:hAnsi="Times New Roman" w:cs="Times New Roman"/>
              </w:rPr>
            </w:pPr>
          </w:p>
          <w:p w:rsidR="003024A4" w:rsidRDefault="003024A4" w:rsidP="003024A4">
            <w:pPr>
              <w:rPr>
                <w:rFonts w:ascii="Times New Roman" w:hAnsi="Times New Roman" w:cs="Times New Roman"/>
              </w:rPr>
            </w:pPr>
          </w:p>
          <w:p w:rsidR="003024A4" w:rsidRDefault="003024A4" w:rsidP="003024A4">
            <w:pPr>
              <w:rPr>
                <w:rFonts w:ascii="Times New Roman" w:hAnsi="Times New Roman" w:cs="Times New Roman"/>
              </w:rPr>
            </w:pPr>
          </w:p>
          <w:p w:rsidR="003024A4" w:rsidRPr="00E10261" w:rsidRDefault="003024A4" w:rsidP="003024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Срок аренды – с </w:t>
            </w:r>
            <w:r>
              <w:rPr>
                <w:rFonts w:ascii="Times New Roman" w:hAnsi="Times New Roman" w:cs="Times New Roman"/>
                <w:color w:val="000000"/>
              </w:rPr>
              <w:t>01.12</w:t>
            </w:r>
            <w:r w:rsidRPr="00E10261">
              <w:rPr>
                <w:rFonts w:ascii="Times New Roman" w:hAnsi="Times New Roman" w:cs="Times New Roman"/>
                <w:color w:val="000000"/>
              </w:rPr>
              <w:t>.16г.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3024A4" w:rsidRPr="00E10261" w:rsidRDefault="003024A4" w:rsidP="003024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25.11.17</w:t>
            </w:r>
            <w:r w:rsidRPr="00E10261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211578" w:rsidRPr="00E10261" w:rsidRDefault="00211578" w:rsidP="002115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Срок аренды – с </w:t>
            </w:r>
            <w:r>
              <w:rPr>
                <w:rFonts w:ascii="Times New Roman" w:hAnsi="Times New Roman" w:cs="Times New Roman"/>
                <w:color w:val="000000"/>
              </w:rPr>
              <w:t>07.02.17</w:t>
            </w:r>
            <w:r w:rsidRPr="00E10261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211578" w:rsidRPr="00E10261" w:rsidRDefault="00211578" w:rsidP="002115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31.01.18</w:t>
            </w:r>
            <w:r w:rsidRPr="00E10261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211578" w:rsidRPr="00E10261" w:rsidRDefault="00211578" w:rsidP="002115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Срок  – с </w:t>
            </w:r>
            <w:r>
              <w:rPr>
                <w:rFonts w:ascii="Times New Roman" w:hAnsi="Times New Roman" w:cs="Times New Roman"/>
                <w:color w:val="000000"/>
              </w:rPr>
              <w:t>01.04.16</w:t>
            </w:r>
            <w:r w:rsidRPr="00E1026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211578" w:rsidRPr="00E10261" w:rsidRDefault="00211578" w:rsidP="002115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31.03.19</w:t>
            </w:r>
            <w:r w:rsidRPr="00E10261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211578" w:rsidRDefault="00211578" w:rsidP="00211578">
            <w:pPr>
              <w:rPr>
                <w:rFonts w:ascii="Times New Roman" w:hAnsi="Times New Roman" w:cs="Times New Roman"/>
              </w:rPr>
            </w:pPr>
          </w:p>
          <w:p w:rsidR="00211578" w:rsidRPr="00E10261" w:rsidRDefault="00211578" w:rsidP="002115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Срок  – с </w:t>
            </w:r>
            <w:r>
              <w:rPr>
                <w:rFonts w:ascii="Times New Roman" w:hAnsi="Times New Roman" w:cs="Times New Roman"/>
                <w:color w:val="000000"/>
              </w:rPr>
              <w:t>26.09.16</w:t>
            </w:r>
            <w:r w:rsidRPr="00E1026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211578" w:rsidRPr="00E10261" w:rsidRDefault="00211578" w:rsidP="002115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25.09.19</w:t>
            </w:r>
            <w:r w:rsidRPr="00E10261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B60790" w:rsidRDefault="00B60790" w:rsidP="00B60790">
            <w:pPr>
              <w:rPr>
                <w:rFonts w:ascii="Times New Roman" w:hAnsi="Times New Roman" w:cs="Times New Roman"/>
              </w:rPr>
            </w:pPr>
          </w:p>
          <w:p w:rsidR="00B60790" w:rsidRPr="00E10261" w:rsidRDefault="00B60790" w:rsidP="00B60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Срок  – с </w:t>
            </w:r>
            <w:r>
              <w:rPr>
                <w:rFonts w:ascii="Times New Roman" w:hAnsi="Times New Roman" w:cs="Times New Roman"/>
                <w:color w:val="000000"/>
              </w:rPr>
              <w:t>15.11.16</w:t>
            </w:r>
            <w:r w:rsidRPr="00E1026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B60790" w:rsidRPr="00E10261" w:rsidRDefault="00B60790" w:rsidP="00B60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14.11.19</w:t>
            </w:r>
            <w:r w:rsidRPr="00E10261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B60790" w:rsidRDefault="00B60790" w:rsidP="00B60790">
            <w:pPr>
              <w:rPr>
                <w:rFonts w:ascii="Times New Roman" w:hAnsi="Times New Roman" w:cs="Times New Roman"/>
              </w:rPr>
            </w:pPr>
          </w:p>
          <w:p w:rsidR="00B60790" w:rsidRPr="00E10261" w:rsidRDefault="00B60790" w:rsidP="00B60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Срок  – с </w:t>
            </w:r>
            <w:r>
              <w:rPr>
                <w:rFonts w:ascii="Times New Roman" w:hAnsi="Times New Roman" w:cs="Times New Roman"/>
                <w:color w:val="000000"/>
              </w:rPr>
              <w:t>13.02.17</w:t>
            </w:r>
            <w:r w:rsidRPr="00E1026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B60790" w:rsidRPr="00E10261" w:rsidRDefault="00B60790" w:rsidP="00B60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12.02.2020</w:t>
            </w:r>
            <w:r w:rsidRPr="00E10261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B60790" w:rsidRDefault="00B60790" w:rsidP="00B60790">
            <w:pPr>
              <w:rPr>
                <w:rFonts w:ascii="Times New Roman" w:hAnsi="Times New Roman" w:cs="Times New Roman"/>
              </w:rPr>
            </w:pPr>
          </w:p>
          <w:p w:rsidR="00B60790" w:rsidRDefault="00B60790" w:rsidP="00B60790">
            <w:pPr>
              <w:rPr>
                <w:rFonts w:ascii="Times New Roman" w:hAnsi="Times New Roman" w:cs="Times New Roman"/>
              </w:rPr>
            </w:pPr>
          </w:p>
          <w:p w:rsidR="00B60790" w:rsidRPr="00E10261" w:rsidRDefault="00B60790" w:rsidP="00B60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Срок  – с </w:t>
            </w:r>
            <w:r>
              <w:rPr>
                <w:rFonts w:ascii="Times New Roman" w:hAnsi="Times New Roman" w:cs="Times New Roman"/>
                <w:color w:val="000000"/>
              </w:rPr>
              <w:t>09.10.16</w:t>
            </w:r>
            <w:r w:rsidRPr="00E1026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B60790" w:rsidRPr="00E10261" w:rsidRDefault="00B60790" w:rsidP="00B607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09.10.19</w:t>
            </w:r>
            <w:r w:rsidRPr="00E10261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5D31AF" w:rsidRPr="00E257B4" w:rsidRDefault="005D31AF">
            <w:pPr>
              <w:rPr>
                <w:rFonts w:ascii="Times New Roman" w:hAnsi="Times New Roman" w:cs="Times New Roman"/>
              </w:rPr>
            </w:pPr>
          </w:p>
        </w:tc>
      </w:tr>
      <w:tr w:rsidR="006C00E3" w:rsidRPr="00E257B4" w:rsidTr="005848A4">
        <w:tc>
          <w:tcPr>
            <w:tcW w:w="843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499" w:type="dxa"/>
          </w:tcPr>
          <w:p w:rsidR="006C00E3" w:rsidRPr="00E257B4" w:rsidRDefault="00B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балла </w:t>
            </w:r>
          </w:p>
        </w:tc>
        <w:tc>
          <w:tcPr>
            <w:tcW w:w="2768" w:type="dxa"/>
          </w:tcPr>
          <w:p w:rsidR="006C00E3" w:rsidRPr="00103737" w:rsidRDefault="00B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пожертвования </w:t>
            </w:r>
            <w:r w:rsidR="00103737">
              <w:rPr>
                <w:rFonts w:ascii="Times New Roman" w:hAnsi="Times New Roman" w:cs="Times New Roman"/>
                <w:lang w:val="en-US"/>
              </w:rPr>
              <w:t>c</w:t>
            </w:r>
            <w:r w:rsidR="00103737">
              <w:rPr>
                <w:rFonts w:ascii="Times New Roman" w:hAnsi="Times New Roman" w:cs="Times New Roman"/>
              </w:rPr>
              <w:t xml:space="preserve"> РООИ  «Здоровье человека» на поставку лекарственного препарата </w:t>
            </w:r>
            <w:proofErr w:type="spellStart"/>
            <w:r w:rsidR="00103737">
              <w:rPr>
                <w:rFonts w:ascii="Times New Roman" w:hAnsi="Times New Roman" w:cs="Times New Roman"/>
              </w:rPr>
              <w:t>СабаКомб</w:t>
            </w:r>
            <w:proofErr w:type="spellEnd"/>
            <w:r w:rsidR="00103737">
              <w:rPr>
                <w:rFonts w:ascii="Times New Roman" w:hAnsi="Times New Roman" w:cs="Times New Roman"/>
              </w:rPr>
              <w:t xml:space="preserve"> от 11.10.17г.</w:t>
            </w:r>
          </w:p>
        </w:tc>
        <w:tc>
          <w:tcPr>
            <w:tcW w:w="2605" w:type="dxa"/>
          </w:tcPr>
          <w:p w:rsidR="006C00E3" w:rsidRPr="00E257B4" w:rsidRDefault="00B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пожертвования образцов лекарственных средств</w:t>
            </w:r>
          </w:p>
        </w:tc>
        <w:tc>
          <w:tcPr>
            <w:tcW w:w="1856" w:type="dxa"/>
          </w:tcPr>
          <w:p w:rsidR="006C00E3" w:rsidRPr="00E257B4" w:rsidRDefault="00B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-100%</w:t>
            </w:r>
          </w:p>
        </w:tc>
      </w:tr>
      <w:tr w:rsidR="006C00E3" w:rsidRPr="00E257B4" w:rsidTr="005848A4">
        <w:tc>
          <w:tcPr>
            <w:tcW w:w="843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99" w:type="dxa"/>
          </w:tcPr>
          <w:p w:rsidR="006C00E3" w:rsidRPr="00E257B4" w:rsidRDefault="0010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B60790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768" w:type="dxa"/>
          </w:tcPr>
          <w:p w:rsidR="006C00E3" w:rsidRPr="00E257B4" w:rsidRDefault="00B6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Министерства от </w:t>
            </w:r>
            <w:r w:rsidR="00A23081">
              <w:rPr>
                <w:rFonts w:ascii="Times New Roman" w:hAnsi="Times New Roman" w:cs="Times New Roman"/>
              </w:rPr>
              <w:t>17.10.16 № 2951-р</w:t>
            </w:r>
          </w:p>
        </w:tc>
        <w:tc>
          <w:tcPr>
            <w:tcW w:w="2605" w:type="dxa"/>
          </w:tcPr>
          <w:p w:rsidR="006C00E3" w:rsidRPr="00E257B4" w:rsidRDefault="00A23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стандартов информационного освещения</w:t>
            </w:r>
          </w:p>
        </w:tc>
        <w:tc>
          <w:tcPr>
            <w:tcW w:w="1856" w:type="dxa"/>
          </w:tcPr>
          <w:p w:rsidR="006C00E3" w:rsidRPr="00E257B4" w:rsidRDefault="00A23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Выполнение-100%</w:t>
            </w:r>
          </w:p>
        </w:tc>
      </w:tr>
      <w:tr w:rsidR="006C00E3" w:rsidRPr="00E257B4" w:rsidTr="005848A4">
        <w:tc>
          <w:tcPr>
            <w:tcW w:w="843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99" w:type="dxa"/>
          </w:tcPr>
          <w:p w:rsidR="006C00E3" w:rsidRPr="00E257B4" w:rsidRDefault="0010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2768" w:type="dxa"/>
          </w:tcPr>
          <w:p w:rsidR="006C00E3" w:rsidRPr="00E257B4" w:rsidRDefault="0010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2605" w:type="dxa"/>
          </w:tcPr>
          <w:p w:rsidR="006C00E3" w:rsidRPr="00E257B4" w:rsidRDefault="0010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1856" w:type="dxa"/>
          </w:tcPr>
          <w:p w:rsidR="006C00E3" w:rsidRPr="00E257B4" w:rsidRDefault="004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</w:tr>
      <w:tr w:rsidR="006C00E3" w:rsidRPr="00E257B4" w:rsidTr="005848A4">
        <w:tc>
          <w:tcPr>
            <w:tcW w:w="843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99" w:type="dxa"/>
          </w:tcPr>
          <w:p w:rsidR="006C00E3" w:rsidRPr="00E257B4" w:rsidRDefault="004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балла </w:t>
            </w:r>
          </w:p>
        </w:tc>
        <w:tc>
          <w:tcPr>
            <w:tcW w:w="2768" w:type="dxa"/>
          </w:tcPr>
          <w:p w:rsidR="006C00E3" w:rsidRPr="00E257B4" w:rsidRDefault="004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совещаний</w:t>
            </w:r>
          </w:p>
        </w:tc>
        <w:tc>
          <w:tcPr>
            <w:tcW w:w="2605" w:type="dxa"/>
          </w:tcPr>
          <w:p w:rsidR="006C00E3" w:rsidRPr="00E257B4" w:rsidRDefault="004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95 % медицинского персонала </w:t>
            </w:r>
            <w:proofErr w:type="gramStart"/>
            <w:r>
              <w:rPr>
                <w:rFonts w:ascii="Times New Roman" w:hAnsi="Times New Roman" w:cs="Times New Roman"/>
              </w:rPr>
              <w:t>ознакомлены</w:t>
            </w:r>
            <w:proofErr w:type="gramEnd"/>
          </w:p>
        </w:tc>
        <w:tc>
          <w:tcPr>
            <w:tcW w:w="1856" w:type="dxa"/>
          </w:tcPr>
          <w:p w:rsidR="006C00E3" w:rsidRPr="00E257B4" w:rsidRDefault="004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-100%</w:t>
            </w:r>
          </w:p>
        </w:tc>
      </w:tr>
      <w:tr w:rsidR="006C00E3" w:rsidRPr="00E257B4" w:rsidTr="005848A4">
        <w:tc>
          <w:tcPr>
            <w:tcW w:w="843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99" w:type="dxa"/>
          </w:tcPr>
          <w:p w:rsidR="006C00E3" w:rsidRPr="00E257B4" w:rsidRDefault="004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768" w:type="dxa"/>
          </w:tcPr>
          <w:p w:rsidR="006C00E3" w:rsidRPr="00E257B4" w:rsidRDefault="004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 отсутствуют</w:t>
            </w:r>
          </w:p>
        </w:tc>
        <w:tc>
          <w:tcPr>
            <w:tcW w:w="2605" w:type="dxa"/>
          </w:tcPr>
          <w:p w:rsidR="006C00E3" w:rsidRPr="00E257B4" w:rsidRDefault="004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1856" w:type="dxa"/>
          </w:tcPr>
          <w:p w:rsidR="006C00E3" w:rsidRPr="00E257B4" w:rsidRDefault="004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6C00E3" w:rsidRPr="00E257B4" w:rsidTr="005848A4">
        <w:tc>
          <w:tcPr>
            <w:tcW w:w="843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99" w:type="dxa"/>
          </w:tcPr>
          <w:p w:rsidR="006C00E3" w:rsidRPr="00E257B4" w:rsidRDefault="00E7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65CA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768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</w:p>
        </w:tc>
      </w:tr>
      <w:tr w:rsidR="006C00E3" w:rsidRPr="00E257B4" w:rsidTr="005848A4">
        <w:tc>
          <w:tcPr>
            <w:tcW w:w="843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99" w:type="dxa"/>
          </w:tcPr>
          <w:p w:rsidR="006C00E3" w:rsidRPr="00E257B4" w:rsidRDefault="004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2768" w:type="dxa"/>
          </w:tcPr>
          <w:p w:rsidR="006C00E3" w:rsidRPr="00E257B4" w:rsidRDefault="004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Расследования не проводились</w:t>
            </w:r>
          </w:p>
        </w:tc>
        <w:tc>
          <w:tcPr>
            <w:tcW w:w="2605" w:type="dxa"/>
          </w:tcPr>
          <w:p w:rsidR="006C00E3" w:rsidRPr="00E257B4" w:rsidRDefault="0065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1856" w:type="dxa"/>
          </w:tcPr>
          <w:p w:rsidR="006C00E3" w:rsidRPr="00E257B4" w:rsidRDefault="0065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6C00E3" w:rsidRPr="00E257B4" w:rsidTr="005848A4">
        <w:tc>
          <w:tcPr>
            <w:tcW w:w="843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99" w:type="dxa"/>
          </w:tcPr>
          <w:p w:rsidR="006C00E3" w:rsidRPr="00E257B4" w:rsidRDefault="004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баллов </w:t>
            </w:r>
          </w:p>
        </w:tc>
        <w:tc>
          <w:tcPr>
            <w:tcW w:w="2768" w:type="dxa"/>
          </w:tcPr>
          <w:p w:rsidR="006C00E3" w:rsidRPr="00E257B4" w:rsidRDefault="004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Приговоры не выносились </w:t>
            </w:r>
          </w:p>
        </w:tc>
        <w:tc>
          <w:tcPr>
            <w:tcW w:w="2605" w:type="dxa"/>
          </w:tcPr>
          <w:p w:rsidR="006C00E3" w:rsidRPr="00E257B4" w:rsidRDefault="0065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1856" w:type="dxa"/>
          </w:tcPr>
          <w:p w:rsidR="006C00E3" w:rsidRPr="00E257B4" w:rsidRDefault="0065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6C00E3" w:rsidRPr="00E257B4" w:rsidTr="005848A4">
        <w:tc>
          <w:tcPr>
            <w:tcW w:w="843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99" w:type="dxa"/>
          </w:tcPr>
          <w:p w:rsidR="006C00E3" w:rsidRPr="00030EEE" w:rsidRDefault="0003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- 1 </w:t>
            </w:r>
            <w:r>
              <w:rPr>
                <w:rFonts w:ascii="Times New Roman" w:hAnsi="Times New Roman" w:cs="Times New Roman"/>
              </w:rPr>
              <w:t xml:space="preserve">балл </w:t>
            </w:r>
          </w:p>
        </w:tc>
        <w:tc>
          <w:tcPr>
            <w:tcW w:w="2768" w:type="dxa"/>
          </w:tcPr>
          <w:p w:rsidR="006C00E3" w:rsidRDefault="00E7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протокол КПК №  2 от 19.05.17г.</w:t>
            </w:r>
          </w:p>
          <w:p w:rsidR="00E71066" w:rsidRPr="00E257B4" w:rsidRDefault="00E7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протокол КПК № 3 от 20.07.17г.</w:t>
            </w:r>
          </w:p>
        </w:tc>
        <w:tc>
          <w:tcPr>
            <w:tcW w:w="2605" w:type="dxa"/>
          </w:tcPr>
          <w:p w:rsidR="006C00E3" w:rsidRDefault="00E7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рассмотренные вопросы – </w:t>
            </w:r>
            <w:r w:rsidR="001E5C31">
              <w:rPr>
                <w:rFonts w:ascii="Times New Roman" w:hAnsi="Times New Roman" w:cs="Times New Roman"/>
              </w:rPr>
              <w:t xml:space="preserve"> анализ прове</w:t>
            </w:r>
            <w:r w:rsidR="006508B4">
              <w:rPr>
                <w:rFonts w:ascii="Times New Roman" w:hAnsi="Times New Roman" w:cs="Times New Roman"/>
              </w:rPr>
              <w:t xml:space="preserve">дения 5 региональной </w:t>
            </w:r>
            <w:proofErr w:type="spellStart"/>
            <w:r w:rsidR="006508B4">
              <w:rPr>
                <w:rFonts w:ascii="Times New Roman" w:hAnsi="Times New Roman" w:cs="Times New Roman"/>
              </w:rPr>
              <w:lastRenderedPageBreak/>
              <w:t>антикоррупц</w:t>
            </w:r>
            <w:proofErr w:type="spellEnd"/>
            <w:r w:rsidR="00B219F5">
              <w:rPr>
                <w:rFonts w:ascii="Times New Roman" w:hAnsi="Times New Roman" w:cs="Times New Roman"/>
              </w:rPr>
              <w:t>.</w:t>
            </w:r>
            <w:r w:rsidR="001E5C31">
              <w:rPr>
                <w:rFonts w:ascii="Times New Roman" w:hAnsi="Times New Roman" w:cs="Times New Roman"/>
              </w:rPr>
              <w:t xml:space="preserve"> недели</w:t>
            </w:r>
          </w:p>
          <w:p w:rsidR="00E71066" w:rsidRPr="00E257B4" w:rsidRDefault="00E7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рассмотренные вопросы </w:t>
            </w:r>
            <w:r w:rsidR="001E5C3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5C31">
              <w:rPr>
                <w:rFonts w:ascii="Times New Roman" w:hAnsi="Times New Roman" w:cs="Times New Roman"/>
              </w:rPr>
              <w:t>проработка предложений по включению в План пров</w:t>
            </w:r>
            <w:r w:rsidR="006508B4">
              <w:rPr>
                <w:rFonts w:ascii="Times New Roman" w:hAnsi="Times New Roman" w:cs="Times New Roman"/>
              </w:rPr>
              <w:t>едения  6 регионал</w:t>
            </w:r>
            <w:proofErr w:type="gramStart"/>
            <w:r w:rsidR="006508B4">
              <w:rPr>
                <w:rFonts w:ascii="Times New Roman" w:hAnsi="Times New Roman" w:cs="Times New Roman"/>
              </w:rPr>
              <w:t>.</w:t>
            </w:r>
            <w:proofErr w:type="gramEnd"/>
            <w:r w:rsidR="00650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508B4">
              <w:rPr>
                <w:rFonts w:ascii="Times New Roman" w:hAnsi="Times New Roman" w:cs="Times New Roman"/>
              </w:rPr>
              <w:t>а</w:t>
            </w:r>
            <w:proofErr w:type="gramEnd"/>
            <w:r w:rsidR="006508B4">
              <w:rPr>
                <w:rFonts w:ascii="Times New Roman" w:hAnsi="Times New Roman" w:cs="Times New Roman"/>
              </w:rPr>
              <w:t>нтикоррупц</w:t>
            </w:r>
            <w:proofErr w:type="spellEnd"/>
            <w:r w:rsidR="006508B4">
              <w:rPr>
                <w:rFonts w:ascii="Times New Roman" w:hAnsi="Times New Roman" w:cs="Times New Roman"/>
              </w:rPr>
              <w:t>.</w:t>
            </w:r>
            <w:r w:rsidR="001E5C31">
              <w:rPr>
                <w:rFonts w:ascii="Times New Roman" w:hAnsi="Times New Roman" w:cs="Times New Roman"/>
              </w:rPr>
              <w:t xml:space="preserve"> недели»</w:t>
            </w:r>
          </w:p>
        </w:tc>
        <w:tc>
          <w:tcPr>
            <w:tcW w:w="1856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</w:p>
        </w:tc>
      </w:tr>
      <w:tr w:rsidR="006C00E3" w:rsidRPr="00E257B4" w:rsidTr="005848A4">
        <w:tc>
          <w:tcPr>
            <w:tcW w:w="843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  <w:r w:rsidRPr="00E257B4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499" w:type="dxa"/>
          </w:tcPr>
          <w:p w:rsidR="006C00E3" w:rsidRPr="00E257B4" w:rsidRDefault="0003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5C31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768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6C00E3" w:rsidRPr="00E257B4" w:rsidRDefault="006C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6C00E3" w:rsidRPr="00DE7BCB" w:rsidRDefault="00030EE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30EEE">
              <w:rPr>
                <w:rFonts w:ascii="Times New Roman" w:hAnsi="Times New Roman" w:cs="Times New Roman"/>
                <w:b/>
              </w:rPr>
              <w:t>Желтая</w:t>
            </w:r>
            <w:r w:rsidR="001E5C31" w:rsidRPr="00030EEE">
              <w:rPr>
                <w:rFonts w:ascii="Times New Roman" w:hAnsi="Times New Roman" w:cs="Times New Roman"/>
                <w:b/>
              </w:rPr>
              <w:t xml:space="preserve"> зона</w:t>
            </w:r>
            <w:r w:rsidR="00DE7BC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</w:tbl>
    <w:p w:rsidR="006C00E3" w:rsidRPr="006508B4" w:rsidRDefault="006C00E3" w:rsidP="00BC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345" w:rsidRDefault="00BC1345" w:rsidP="00BC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8B4" w:rsidRDefault="006508B4" w:rsidP="00650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8B4" w:rsidRDefault="006508B4" w:rsidP="00650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08B4" w:rsidSect="0074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E3"/>
    <w:rsid w:val="00005A49"/>
    <w:rsid w:val="00030EEE"/>
    <w:rsid w:val="00103737"/>
    <w:rsid w:val="00125BE0"/>
    <w:rsid w:val="00161149"/>
    <w:rsid w:val="001E5C31"/>
    <w:rsid w:val="00211578"/>
    <w:rsid w:val="002A6B7D"/>
    <w:rsid w:val="002A766E"/>
    <w:rsid w:val="003024A4"/>
    <w:rsid w:val="0042543F"/>
    <w:rsid w:val="004265CA"/>
    <w:rsid w:val="00561305"/>
    <w:rsid w:val="005848A4"/>
    <w:rsid w:val="005D31AF"/>
    <w:rsid w:val="006508B4"/>
    <w:rsid w:val="00654191"/>
    <w:rsid w:val="00674653"/>
    <w:rsid w:val="006C00E3"/>
    <w:rsid w:val="006C6D54"/>
    <w:rsid w:val="00740626"/>
    <w:rsid w:val="007B55BF"/>
    <w:rsid w:val="00862287"/>
    <w:rsid w:val="00882F63"/>
    <w:rsid w:val="00A23081"/>
    <w:rsid w:val="00A639B7"/>
    <w:rsid w:val="00AE70D1"/>
    <w:rsid w:val="00B219F5"/>
    <w:rsid w:val="00B60790"/>
    <w:rsid w:val="00BC1345"/>
    <w:rsid w:val="00BE65E8"/>
    <w:rsid w:val="00C473CD"/>
    <w:rsid w:val="00C9523E"/>
    <w:rsid w:val="00CC6052"/>
    <w:rsid w:val="00DE7BCB"/>
    <w:rsid w:val="00E10261"/>
    <w:rsid w:val="00E257B4"/>
    <w:rsid w:val="00E66281"/>
    <w:rsid w:val="00E71066"/>
    <w:rsid w:val="00F6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4FE9-811F-403E-AF50-BDE22F1A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</dc:creator>
  <cp:keywords/>
  <dc:description/>
  <cp:lastModifiedBy>масленников</cp:lastModifiedBy>
  <cp:revision>6</cp:revision>
  <cp:lastPrinted>2017-08-16T08:32:00Z</cp:lastPrinted>
  <dcterms:created xsi:type="dcterms:W3CDTF">2017-11-30T07:39:00Z</dcterms:created>
  <dcterms:modified xsi:type="dcterms:W3CDTF">2017-11-30T07:42:00Z</dcterms:modified>
</cp:coreProperties>
</file>